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538045" w14:textId="597EBD32" w:rsidR="00271E4C" w:rsidRPr="005B6478" w:rsidRDefault="005B6478">
      <w:pPr>
        <w:rPr>
          <w:b/>
          <w:bCs/>
          <w:sz w:val="28"/>
          <w:szCs w:val="28"/>
          <w:lang w:val="en-GB"/>
        </w:rPr>
      </w:pPr>
      <w:r w:rsidRPr="005B6478">
        <w:rPr>
          <w:b/>
          <w:bCs/>
          <w:sz w:val="28"/>
          <w:szCs w:val="28"/>
          <w:lang w:val="en-GB"/>
        </w:rPr>
        <w:t>Register: non</w:t>
      </w:r>
      <w:r w:rsidR="00255341">
        <w:rPr>
          <w:b/>
          <w:bCs/>
          <w:sz w:val="28"/>
          <w:szCs w:val="28"/>
          <w:lang w:val="en-GB"/>
        </w:rPr>
        <w:t>-</w:t>
      </w:r>
      <w:r w:rsidRPr="005B6478">
        <w:rPr>
          <w:b/>
          <w:bCs/>
          <w:sz w:val="28"/>
          <w:szCs w:val="28"/>
          <w:lang w:val="en-GB"/>
        </w:rPr>
        <w:t>conformity</w:t>
      </w:r>
      <w:r w:rsidRPr="005B6478">
        <w:rPr>
          <w:b/>
          <w:bCs/>
          <w:sz w:val="28"/>
          <w:szCs w:val="28"/>
          <w:lang w:val="en-GB"/>
        </w:rPr>
        <w:tab/>
      </w:r>
      <w:r w:rsidRPr="005B6478">
        <w:rPr>
          <w:b/>
          <w:bCs/>
          <w:sz w:val="28"/>
          <w:szCs w:val="28"/>
          <w:lang w:val="en-GB"/>
        </w:rPr>
        <w:tab/>
      </w:r>
      <w:r w:rsidRPr="005B6478">
        <w:rPr>
          <w:b/>
          <w:bCs/>
          <w:sz w:val="28"/>
          <w:szCs w:val="28"/>
          <w:lang w:val="en-GB"/>
        </w:rPr>
        <w:tab/>
      </w:r>
      <w:r w:rsidRPr="005B6478">
        <w:rPr>
          <w:b/>
          <w:bCs/>
          <w:sz w:val="28"/>
          <w:szCs w:val="28"/>
          <w:lang w:val="en-GB"/>
        </w:rPr>
        <w:tab/>
      </w:r>
      <w:r w:rsidR="00802252" w:rsidRPr="005B6478">
        <w:rPr>
          <w:b/>
          <w:bCs/>
          <w:sz w:val="28"/>
          <w:szCs w:val="28"/>
          <w:lang w:val="en-GB"/>
        </w:rPr>
        <w:tab/>
      </w:r>
      <w:r w:rsidR="00802252" w:rsidRPr="005B6478">
        <w:rPr>
          <w:b/>
          <w:bCs/>
          <w:i/>
          <w:iCs/>
          <w:sz w:val="28"/>
          <w:szCs w:val="28"/>
          <w:lang w:val="en-GB"/>
        </w:rPr>
        <w:t xml:space="preserve">Mail </w:t>
      </w:r>
      <w:r w:rsidRPr="005B6478">
        <w:rPr>
          <w:b/>
          <w:bCs/>
          <w:i/>
          <w:iCs/>
          <w:sz w:val="28"/>
          <w:szCs w:val="28"/>
          <w:lang w:val="en-GB"/>
        </w:rPr>
        <w:t>this form to</w:t>
      </w:r>
      <w:r w:rsidR="00802252" w:rsidRPr="005B6478">
        <w:rPr>
          <w:b/>
          <w:bCs/>
          <w:i/>
          <w:iCs/>
          <w:sz w:val="28"/>
          <w:szCs w:val="28"/>
          <w:lang w:val="en-GB"/>
        </w:rPr>
        <w:t xml:space="preserve"> order</w:t>
      </w:r>
      <w:r w:rsidRPr="005B6478">
        <w:rPr>
          <w:b/>
          <w:bCs/>
          <w:i/>
          <w:iCs/>
          <w:sz w:val="28"/>
          <w:szCs w:val="28"/>
          <w:lang w:val="en-GB"/>
        </w:rPr>
        <w:t>management</w:t>
      </w:r>
      <w:r w:rsidR="00802252" w:rsidRPr="005B6478">
        <w:rPr>
          <w:b/>
          <w:bCs/>
          <w:i/>
          <w:iCs/>
          <w:sz w:val="28"/>
          <w:szCs w:val="28"/>
          <w:lang w:val="en-GB"/>
        </w:rPr>
        <w:t>@sonneveld.com</w:t>
      </w:r>
    </w:p>
    <w:p w14:paraId="63E89E67" w14:textId="39ECA227" w:rsidR="00A31502" w:rsidRPr="005B6478" w:rsidRDefault="00A31502">
      <w:pPr>
        <w:rPr>
          <w:i/>
          <w:iCs/>
          <w:lang w:val="en-GB"/>
        </w:rPr>
      </w:pPr>
      <w:r w:rsidRPr="005B6478">
        <w:rPr>
          <w:i/>
          <w:iCs/>
          <w:color w:val="FF0000"/>
          <w:lang w:val="en-GB"/>
        </w:rPr>
        <w:t>*</w:t>
      </w:r>
      <w:r w:rsidR="005B6478" w:rsidRPr="005B6478">
        <w:rPr>
          <w:i/>
          <w:iCs/>
          <w:lang w:val="en-GB"/>
        </w:rPr>
        <w:t>Required fields</w:t>
      </w:r>
      <w:r w:rsidRPr="005B6478">
        <w:rPr>
          <w:i/>
          <w:iCs/>
          <w:lang w:val="en-GB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789"/>
        <w:gridCol w:w="2735"/>
        <w:gridCol w:w="2976"/>
        <w:gridCol w:w="142"/>
        <w:gridCol w:w="2126"/>
        <w:gridCol w:w="3180"/>
      </w:tblGrid>
      <w:tr w:rsidR="00A31502" w:rsidRPr="005B6478" w14:paraId="3D0B6CE0" w14:textId="77777777" w:rsidTr="005B6478">
        <w:trPr>
          <w:trHeight w:val="346"/>
        </w:trPr>
        <w:tc>
          <w:tcPr>
            <w:tcW w:w="2789" w:type="dxa"/>
          </w:tcPr>
          <w:p w14:paraId="2C54E094" w14:textId="411FD329" w:rsidR="00A31502" w:rsidRPr="005B6478" w:rsidRDefault="005B6478" w:rsidP="00A31502">
            <w:pPr>
              <w:rPr>
                <w:lang w:val="en-GB"/>
              </w:rPr>
            </w:pPr>
            <w:r w:rsidRPr="005B6478">
              <w:rPr>
                <w:b/>
                <w:bCs/>
                <w:lang w:val="en-GB"/>
              </w:rPr>
              <w:t>Customer</w:t>
            </w:r>
            <w:r w:rsidR="00A31502" w:rsidRPr="005B6478">
              <w:rPr>
                <w:b/>
                <w:bCs/>
                <w:lang w:val="en-GB"/>
              </w:rPr>
              <w:t>:</w:t>
            </w:r>
          </w:p>
        </w:tc>
        <w:tc>
          <w:tcPr>
            <w:tcW w:w="11159" w:type="dxa"/>
            <w:gridSpan w:val="5"/>
          </w:tcPr>
          <w:p w14:paraId="1AE4227A" w14:textId="77777777" w:rsidR="00A31502" w:rsidRPr="005B6478" w:rsidRDefault="00A31502" w:rsidP="00A31502">
            <w:pPr>
              <w:rPr>
                <w:lang w:val="en-GB"/>
              </w:rPr>
            </w:pPr>
          </w:p>
        </w:tc>
      </w:tr>
      <w:tr w:rsidR="001E2D55" w:rsidRPr="005B6478" w14:paraId="12E3A8F2" w14:textId="77777777" w:rsidTr="001E2D55">
        <w:tc>
          <w:tcPr>
            <w:tcW w:w="2789" w:type="dxa"/>
          </w:tcPr>
          <w:p w14:paraId="5F1D1A6D" w14:textId="77777777" w:rsidR="001E2D55" w:rsidRPr="005B6478" w:rsidRDefault="001E2D55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Product:</w:t>
            </w:r>
          </w:p>
        </w:tc>
        <w:tc>
          <w:tcPr>
            <w:tcW w:w="5711" w:type="dxa"/>
            <w:gridSpan w:val="2"/>
          </w:tcPr>
          <w:p w14:paraId="0ED22BD4" w14:textId="3F55F176" w:rsidR="001E2D55" w:rsidRPr="005B6478" w:rsidRDefault="001E2D55" w:rsidP="00A31502">
            <w:pPr>
              <w:rPr>
                <w:lang w:val="en-GB"/>
              </w:rPr>
            </w:pPr>
          </w:p>
        </w:tc>
        <w:tc>
          <w:tcPr>
            <w:tcW w:w="5448" w:type="dxa"/>
            <w:gridSpan w:val="3"/>
          </w:tcPr>
          <w:p w14:paraId="59D31BF0" w14:textId="445879DB" w:rsidR="001E2D55" w:rsidRPr="005B6478" w:rsidRDefault="001E2D55" w:rsidP="00A31502">
            <w:pPr>
              <w:rPr>
                <w:b/>
                <w:bCs/>
                <w:lang w:val="en-GB"/>
              </w:rPr>
            </w:pPr>
            <w:r w:rsidRPr="005B6478">
              <w:rPr>
                <w:b/>
                <w:bCs/>
                <w:lang w:val="en-GB"/>
              </w:rPr>
              <w:t>Logi</w:t>
            </w:r>
            <w:r w:rsidR="005B6478" w:rsidRPr="005B6478">
              <w:rPr>
                <w:b/>
                <w:bCs/>
                <w:lang w:val="en-GB"/>
              </w:rPr>
              <w:t>stics data</w:t>
            </w:r>
          </w:p>
        </w:tc>
      </w:tr>
      <w:tr w:rsidR="00172CB0" w:rsidRPr="005B6478" w14:paraId="67CE239B" w14:textId="77777777" w:rsidTr="00594DDA">
        <w:trPr>
          <w:trHeight w:val="398"/>
        </w:trPr>
        <w:tc>
          <w:tcPr>
            <w:tcW w:w="2789" w:type="dxa"/>
          </w:tcPr>
          <w:p w14:paraId="42D50ED3" w14:textId="5A649B36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 xml:space="preserve">Product </w:t>
            </w:r>
            <w:r w:rsidR="005B6478" w:rsidRPr="005B6478">
              <w:rPr>
                <w:lang w:val="en-GB"/>
              </w:rPr>
              <w:t>description</w:t>
            </w:r>
            <w:r w:rsidRPr="005B6478">
              <w:rPr>
                <w:color w:val="FF0000"/>
                <w:lang w:val="en-GB"/>
              </w:rPr>
              <w:t>*</w:t>
            </w:r>
            <w:r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4BE31BDE" w14:textId="77777777" w:rsidR="00172CB0" w:rsidRPr="005B6478" w:rsidRDefault="00172CB0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62B0E253" w14:textId="44B474E3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D</w:t>
            </w:r>
            <w:r w:rsidR="005B6478" w:rsidRPr="005B6478">
              <w:rPr>
                <w:lang w:val="en-GB"/>
              </w:rPr>
              <w:t>elivery date:</w:t>
            </w:r>
          </w:p>
        </w:tc>
        <w:tc>
          <w:tcPr>
            <w:tcW w:w="3180" w:type="dxa"/>
          </w:tcPr>
          <w:p w14:paraId="36E7705B" w14:textId="77777777" w:rsidR="00172CB0" w:rsidRPr="005B6478" w:rsidRDefault="00172CB0" w:rsidP="00A31502">
            <w:pPr>
              <w:rPr>
                <w:lang w:val="en-GB"/>
              </w:rPr>
            </w:pPr>
          </w:p>
        </w:tc>
      </w:tr>
      <w:tr w:rsidR="00172CB0" w:rsidRPr="005B6478" w14:paraId="50E1378E" w14:textId="77777777" w:rsidTr="00594DDA">
        <w:trPr>
          <w:trHeight w:val="419"/>
        </w:trPr>
        <w:tc>
          <w:tcPr>
            <w:tcW w:w="2789" w:type="dxa"/>
          </w:tcPr>
          <w:p w14:paraId="6A38D543" w14:textId="369CB54F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Product code</w:t>
            </w:r>
            <w:r w:rsidRPr="005B6478">
              <w:rPr>
                <w:color w:val="FF0000"/>
                <w:lang w:val="en-GB"/>
              </w:rPr>
              <w:t>*</w:t>
            </w:r>
            <w:r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20E2F2F4" w14:textId="77777777" w:rsidR="00172CB0" w:rsidRPr="005B6478" w:rsidRDefault="00172CB0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D8F2EB7" w14:textId="46CB3CCE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SO-num</w:t>
            </w:r>
            <w:r w:rsidR="005B6478" w:rsidRPr="005B6478">
              <w:rPr>
                <w:lang w:val="en-GB"/>
              </w:rPr>
              <w:t>ber</w:t>
            </w:r>
            <w:r w:rsidRPr="005B6478">
              <w:rPr>
                <w:color w:val="FF0000"/>
                <w:lang w:val="en-GB"/>
              </w:rPr>
              <w:t>*</w:t>
            </w:r>
            <w:r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39000589" w14:textId="77777777" w:rsidR="00172CB0" w:rsidRPr="005B6478" w:rsidRDefault="00172CB0" w:rsidP="00A31502">
            <w:pPr>
              <w:rPr>
                <w:lang w:val="en-GB"/>
              </w:rPr>
            </w:pPr>
          </w:p>
        </w:tc>
      </w:tr>
      <w:tr w:rsidR="00172CB0" w:rsidRPr="005B6478" w14:paraId="64A193E0" w14:textId="77777777" w:rsidTr="00594DDA">
        <w:trPr>
          <w:trHeight w:val="425"/>
        </w:trPr>
        <w:tc>
          <w:tcPr>
            <w:tcW w:w="2789" w:type="dxa"/>
          </w:tcPr>
          <w:p w14:paraId="6B1D13CE" w14:textId="1D889F2F" w:rsidR="00172CB0" w:rsidRPr="005B6478" w:rsidRDefault="005B6478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Quantities delivered</w:t>
            </w:r>
            <w:r w:rsidR="00172CB0" w:rsidRPr="005B6478">
              <w:rPr>
                <w:lang w:val="en-GB"/>
              </w:rPr>
              <w:t>:</w:t>
            </w:r>
          </w:p>
        </w:tc>
        <w:tc>
          <w:tcPr>
            <w:tcW w:w="5711" w:type="dxa"/>
            <w:gridSpan w:val="2"/>
          </w:tcPr>
          <w:p w14:paraId="3A5DC61B" w14:textId="77777777" w:rsidR="00172CB0" w:rsidRPr="005B6478" w:rsidRDefault="00172CB0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3A85CA48" w14:textId="7EDA3655" w:rsidR="00172CB0" w:rsidRPr="005B6478" w:rsidRDefault="00172CB0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Batch nu</w:t>
            </w:r>
            <w:r w:rsidR="005B6478" w:rsidRPr="005B6478">
              <w:rPr>
                <w:lang w:val="en-GB"/>
              </w:rPr>
              <w:t>mber</w:t>
            </w:r>
            <w:r w:rsidRPr="005B6478">
              <w:rPr>
                <w:color w:val="FF0000"/>
                <w:lang w:val="en-GB"/>
              </w:rPr>
              <w:t>*</w:t>
            </w:r>
            <w:r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39AE0925" w14:textId="77777777" w:rsidR="00172CB0" w:rsidRPr="005B6478" w:rsidRDefault="00172CB0" w:rsidP="00A31502">
            <w:pPr>
              <w:rPr>
                <w:lang w:val="en-GB"/>
              </w:rPr>
            </w:pPr>
          </w:p>
        </w:tc>
      </w:tr>
      <w:tr w:rsidR="006414BE" w:rsidRPr="005B6478" w14:paraId="552F0A75" w14:textId="77777777" w:rsidTr="007A3009">
        <w:trPr>
          <w:trHeight w:val="416"/>
        </w:trPr>
        <w:tc>
          <w:tcPr>
            <w:tcW w:w="8500" w:type="dxa"/>
            <w:gridSpan w:val="3"/>
          </w:tcPr>
          <w:p w14:paraId="1F82210A" w14:textId="77777777" w:rsidR="006414BE" w:rsidRPr="005B6478" w:rsidRDefault="006414BE" w:rsidP="00A31502">
            <w:pPr>
              <w:rPr>
                <w:lang w:val="en-GB"/>
              </w:rPr>
            </w:pPr>
          </w:p>
        </w:tc>
        <w:tc>
          <w:tcPr>
            <w:tcW w:w="2268" w:type="dxa"/>
            <w:gridSpan w:val="2"/>
          </w:tcPr>
          <w:p w14:paraId="5E3A3B59" w14:textId="760A4F74" w:rsidR="006414BE" w:rsidRPr="005B6478" w:rsidRDefault="005B6478" w:rsidP="00A31502">
            <w:pPr>
              <w:rPr>
                <w:lang w:val="en-GB"/>
              </w:rPr>
            </w:pPr>
            <w:r w:rsidRPr="005B6478">
              <w:rPr>
                <w:lang w:val="en-GB"/>
              </w:rPr>
              <w:t>Best before date</w:t>
            </w:r>
            <w:r w:rsidR="006414BE" w:rsidRPr="005B6478">
              <w:rPr>
                <w:lang w:val="en-GB"/>
              </w:rPr>
              <w:t>:</w:t>
            </w:r>
          </w:p>
        </w:tc>
        <w:tc>
          <w:tcPr>
            <w:tcW w:w="3180" w:type="dxa"/>
          </w:tcPr>
          <w:p w14:paraId="7B03A071" w14:textId="77777777" w:rsidR="006414BE" w:rsidRPr="005B6478" w:rsidRDefault="006414BE" w:rsidP="00A31502">
            <w:pPr>
              <w:rPr>
                <w:lang w:val="en-GB"/>
              </w:rPr>
            </w:pPr>
          </w:p>
        </w:tc>
      </w:tr>
      <w:tr w:rsidR="00A31502" w:rsidRPr="005B6478" w14:paraId="7022BB17" w14:textId="77777777" w:rsidTr="005B6478">
        <w:trPr>
          <w:trHeight w:val="550"/>
        </w:trPr>
        <w:tc>
          <w:tcPr>
            <w:tcW w:w="13948" w:type="dxa"/>
            <w:gridSpan w:val="6"/>
          </w:tcPr>
          <w:p w14:paraId="5059E1D3" w14:textId="77777777" w:rsidR="00A31502" w:rsidRPr="005B6478" w:rsidRDefault="00A31502" w:rsidP="00A31502">
            <w:pPr>
              <w:jc w:val="center"/>
              <w:rPr>
                <w:lang w:val="en-GB"/>
              </w:rPr>
            </w:pPr>
          </w:p>
          <w:p w14:paraId="359354A3" w14:textId="5061EC01" w:rsidR="00A31502" w:rsidRPr="005B6478" w:rsidRDefault="005B6478" w:rsidP="00A31502">
            <w:pPr>
              <w:jc w:val="center"/>
              <w:rPr>
                <w:lang w:val="en-GB"/>
              </w:rPr>
            </w:pPr>
            <w:r w:rsidRPr="005B6478">
              <w:rPr>
                <w:b/>
                <w:bCs/>
                <w:lang w:val="en-GB"/>
              </w:rPr>
              <w:t>Non-conformity detected</w:t>
            </w:r>
            <w:r w:rsidRPr="005B6478">
              <w:rPr>
                <w:lang w:val="en-GB"/>
              </w:rPr>
              <w:t xml:space="preserve"> </w:t>
            </w:r>
            <w:r w:rsidR="00A31502" w:rsidRPr="005B6478">
              <w:rPr>
                <w:lang w:val="en-GB"/>
              </w:rPr>
              <w:t>(</w:t>
            </w:r>
            <w:r w:rsidRPr="005B6478">
              <w:rPr>
                <w:color w:val="FF0000"/>
                <w:lang w:val="en-GB"/>
              </w:rPr>
              <w:t>PICTURES MANDATORY</w:t>
            </w:r>
            <w:r w:rsidR="00A31502" w:rsidRPr="005B6478">
              <w:rPr>
                <w:lang w:val="en-GB"/>
              </w:rPr>
              <w:t>)</w:t>
            </w:r>
          </w:p>
        </w:tc>
      </w:tr>
      <w:tr w:rsidR="00023E2D" w:rsidRPr="005B6478" w14:paraId="6F17DE02" w14:textId="77777777" w:rsidTr="005B6478">
        <w:trPr>
          <w:trHeight w:val="449"/>
        </w:trPr>
        <w:tc>
          <w:tcPr>
            <w:tcW w:w="2789" w:type="dxa"/>
          </w:tcPr>
          <w:p w14:paraId="111A28A1" w14:textId="51F422D0" w:rsidR="00023E2D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202999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In internal control</w:t>
            </w:r>
          </w:p>
        </w:tc>
        <w:tc>
          <w:tcPr>
            <w:tcW w:w="2735" w:type="dxa"/>
          </w:tcPr>
          <w:p w14:paraId="33957477" w14:textId="7ABB30B0" w:rsidR="00023E2D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59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Customer complaint</w:t>
            </w:r>
          </w:p>
        </w:tc>
        <w:tc>
          <w:tcPr>
            <w:tcW w:w="3118" w:type="dxa"/>
            <w:gridSpan w:val="2"/>
          </w:tcPr>
          <w:p w14:paraId="07A1DA1E" w14:textId="1F467BEE" w:rsidR="00023E2D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836533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Health cris alert</w:t>
            </w:r>
          </w:p>
        </w:tc>
        <w:tc>
          <w:tcPr>
            <w:tcW w:w="5306" w:type="dxa"/>
            <w:gridSpan w:val="2"/>
          </w:tcPr>
          <w:p w14:paraId="1F0071BB" w14:textId="721EC657" w:rsidR="00023E2D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29706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23E2D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023E2D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Other</w:t>
            </w:r>
            <w:r w:rsidR="00023E2D" w:rsidRPr="005B6478">
              <w:rPr>
                <w:lang w:val="en-GB"/>
              </w:rPr>
              <w:t xml:space="preserve"> (spec</w:t>
            </w:r>
            <w:r w:rsidR="005B6478" w:rsidRPr="005B6478">
              <w:rPr>
                <w:lang w:val="en-GB"/>
              </w:rPr>
              <w:t>ify</w:t>
            </w:r>
            <w:r w:rsidR="00023E2D" w:rsidRPr="005B6478">
              <w:rPr>
                <w:color w:val="FF0000"/>
                <w:lang w:val="en-GB"/>
              </w:rPr>
              <w:t>*</w:t>
            </w:r>
            <w:r w:rsidR="00023E2D" w:rsidRPr="005B6478">
              <w:rPr>
                <w:lang w:val="en-GB"/>
              </w:rPr>
              <w:t xml:space="preserve">): </w:t>
            </w:r>
          </w:p>
        </w:tc>
      </w:tr>
      <w:tr w:rsidR="00D176AB" w:rsidRPr="005B6478" w14:paraId="69196A0F" w14:textId="77777777" w:rsidTr="005B6478">
        <w:tc>
          <w:tcPr>
            <w:tcW w:w="5524" w:type="dxa"/>
            <w:gridSpan w:val="2"/>
          </w:tcPr>
          <w:p w14:paraId="6BD212F3" w14:textId="5E9BDF16" w:rsidR="00D176AB" w:rsidRPr="005B6478" w:rsidRDefault="005B6478" w:rsidP="00A31502">
            <w:pPr>
              <w:rPr>
                <w:b/>
                <w:bCs/>
                <w:lang w:val="en-GB"/>
              </w:rPr>
            </w:pPr>
            <w:r w:rsidRPr="005B6478">
              <w:rPr>
                <w:b/>
                <w:bCs/>
                <w:lang w:val="en-GB"/>
              </w:rPr>
              <w:t>Nature of the anomaly</w:t>
            </w:r>
            <w:r w:rsidR="00D176AB" w:rsidRPr="005B6478">
              <w:rPr>
                <w:b/>
                <w:bCs/>
                <w:lang w:val="en-GB"/>
              </w:rPr>
              <w:t>:</w:t>
            </w:r>
          </w:p>
        </w:tc>
        <w:tc>
          <w:tcPr>
            <w:tcW w:w="8424" w:type="dxa"/>
            <w:gridSpan w:val="4"/>
          </w:tcPr>
          <w:p w14:paraId="4A84F0DF" w14:textId="29F9EEBC" w:rsidR="00D176AB" w:rsidRPr="005B6478" w:rsidRDefault="005B6478" w:rsidP="00A31502">
            <w:pPr>
              <w:rPr>
                <w:lang w:val="en-GB"/>
              </w:rPr>
            </w:pPr>
            <w:r w:rsidRPr="005B6478">
              <w:rPr>
                <w:b/>
                <w:bCs/>
                <w:lang w:val="en-GB"/>
              </w:rPr>
              <w:t>Description of the anomaly</w:t>
            </w:r>
            <w:r w:rsidR="00D176AB" w:rsidRPr="005B6478">
              <w:rPr>
                <w:b/>
                <w:bCs/>
                <w:color w:val="FF0000"/>
                <w:lang w:val="en-GB"/>
              </w:rPr>
              <w:t>*</w:t>
            </w:r>
            <w:r w:rsidR="00D176AB" w:rsidRPr="005B6478">
              <w:rPr>
                <w:b/>
                <w:bCs/>
                <w:lang w:val="en-GB"/>
              </w:rPr>
              <w:t>:</w:t>
            </w:r>
            <w:r w:rsidR="00D176AB" w:rsidRPr="005B6478">
              <w:rPr>
                <w:lang w:val="en-GB"/>
              </w:rPr>
              <w:t xml:space="preserve">          </w:t>
            </w:r>
            <w:sdt>
              <w:sdtPr>
                <w:rPr>
                  <w:lang w:val="en-GB"/>
                </w:rPr>
                <w:id w:val="-47275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176AB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D176AB" w:rsidRPr="005B6478">
              <w:rPr>
                <w:lang w:val="en-GB"/>
              </w:rPr>
              <w:t xml:space="preserve">  </w:t>
            </w:r>
            <w:r w:rsidR="00D176AB" w:rsidRPr="005B6478">
              <w:rPr>
                <w:color w:val="FF0000"/>
                <w:lang w:val="en-GB"/>
              </w:rPr>
              <w:t>*</w:t>
            </w:r>
            <w:r w:rsidRPr="005B6478">
              <w:rPr>
                <w:lang w:val="en-GB"/>
              </w:rPr>
              <w:t>Enc.</w:t>
            </w:r>
            <w:r w:rsidR="00D176AB" w:rsidRPr="005B6478">
              <w:rPr>
                <w:lang w:val="en-GB"/>
              </w:rPr>
              <w:t>:</w:t>
            </w:r>
            <w:r w:rsidRPr="005B6478">
              <w:rPr>
                <w:lang w:val="en-GB"/>
              </w:rPr>
              <w:t xml:space="preserve"> photo, analysis..</w:t>
            </w:r>
          </w:p>
        </w:tc>
      </w:tr>
      <w:tr w:rsidR="008C6FD5" w:rsidRPr="005B6478" w14:paraId="568E4753" w14:textId="77777777" w:rsidTr="005B6478">
        <w:tc>
          <w:tcPr>
            <w:tcW w:w="5524" w:type="dxa"/>
            <w:gridSpan w:val="2"/>
          </w:tcPr>
          <w:p w14:paraId="608B2E40" w14:textId="67B6E39F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92795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Foreign body</w:t>
            </w:r>
          </w:p>
        </w:tc>
        <w:tc>
          <w:tcPr>
            <w:tcW w:w="8424" w:type="dxa"/>
            <w:gridSpan w:val="4"/>
          </w:tcPr>
          <w:p w14:paraId="14F35847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4D697D28" w14:textId="77777777" w:rsidTr="005B6478">
        <w:tc>
          <w:tcPr>
            <w:tcW w:w="5524" w:type="dxa"/>
            <w:gridSpan w:val="2"/>
          </w:tcPr>
          <w:p w14:paraId="79155F4A" w14:textId="18A0569A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4145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 xml:space="preserve">Colour </w:t>
            </w:r>
          </w:p>
        </w:tc>
        <w:tc>
          <w:tcPr>
            <w:tcW w:w="8424" w:type="dxa"/>
            <w:gridSpan w:val="4"/>
          </w:tcPr>
          <w:p w14:paraId="0C8B0C74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40A4FC7E" w14:textId="77777777" w:rsidTr="005B6478">
        <w:tc>
          <w:tcPr>
            <w:tcW w:w="5524" w:type="dxa"/>
            <w:gridSpan w:val="2"/>
          </w:tcPr>
          <w:p w14:paraId="02144787" w14:textId="232D6959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5721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Labelli</w:t>
            </w:r>
            <w:r w:rsidR="005B6478" w:rsidRPr="005B6478">
              <w:rPr>
                <w:lang w:val="en-GB"/>
              </w:rPr>
              <w:t>ng</w:t>
            </w:r>
            <w:r w:rsidR="001E2D55" w:rsidRPr="005B6478">
              <w:rPr>
                <w:lang w:val="en-GB"/>
              </w:rPr>
              <w:t xml:space="preserve"> </w:t>
            </w:r>
          </w:p>
        </w:tc>
        <w:tc>
          <w:tcPr>
            <w:tcW w:w="8424" w:type="dxa"/>
            <w:gridSpan w:val="4"/>
          </w:tcPr>
          <w:p w14:paraId="306F8097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25132EBC" w14:textId="77777777" w:rsidTr="005B6478">
        <w:tc>
          <w:tcPr>
            <w:tcW w:w="5524" w:type="dxa"/>
            <w:gridSpan w:val="2"/>
          </w:tcPr>
          <w:p w14:paraId="754DE229" w14:textId="2C1C0F20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4196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Best before date</w:t>
            </w:r>
          </w:p>
        </w:tc>
        <w:tc>
          <w:tcPr>
            <w:tcW w:w="8424" w:type="dxa"/>
            <w:gridSpan w:val="4"/>
          </w:tcPr>
          <w:p w14:paraId="3EC84BDD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20947D3E" w14:textId="77777777" w:rsidTr="005B6478">
        <w:tc>
          <w:tcPr>
            <w:tcW w:w="5524" w:type="dxa"/>
            <w:gridSpan w:val="2"/>
          </w:tcPr>
          <w:p w14:paraId="324BC303" w14:textId="27C3AA50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1370188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Metrology (weight, calibre, nb units…)</w:t>
            </w:r>
          </w:p>
        </w:tc>
        <w:tc>
          <w:tcPr>
            <w:tcW w:w="8424" w:type="dxa"/>
            <w:gridSpan w:val="4"/>
          </w:tcPr>
          <w:p w14:paraId="0E710333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34F29DBD" w14:textId="77777777" w:rsidTr="005B6478">
        <w:tc>
          <w:tcPr>
            <w:tcW w:w="5524" w:type="dxa"/>
            <w:gridSpan w:val="2"/>
          </w:tcPr>
          <w:p w14:paraId="23FCFE55" w14:textId="19C5FACE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383338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Or</w:t>
            </w:r>
            <w:r w:rsidR="005B6478" w:rsidRPr="005B6478">
              <w:rPr>
                <w:lang w:val="en-GB"/>
              </w:rPr>
              <w:t>ganoleptic (smell, taste, texture aspect…)</w:t>
            </w:r>
          </w:p>
        </w:tc>
        <w:tc>
          <w:tcPr>
            <w:tcW w:w="8424" w:type="dxa"/>
            <w:gridSpan w:val="4"/>
          </w:tcPr>
          <w:p w14:paraId="33C8AF1C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15CB1157" w14:textId="77777777" w:rsidTr="005B6478">
        <w:tc>
          <w:tcPr>
            <w:tcW w:w="5524" w:type="dxa"/>
            <w:gridSpan w:val="2"/>
          </w:tcPr>
          <w:p w14:paraId="115EA9F6" w14:textId="6473BCA3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88679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Micro</w:t>
            </w:r>
            <w:r w:rsidR="005B6478" w:rsidRPr="005B6478">
              <w:rPr>
                <w:lang w:val="en-GB"/>
              </w:rPr>
              <w:t>biological spoilage</w:t>
            </w:r>
          </w:p>
        </w:tc>
        <w:tc>
          <w:tcPr>
            <w:tcW w:w="8424" w:type="dxa"/>
            <w:gridSpan w:val="4"/>
          </w:tcPr>
          <w:p w14:paraId="55757309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20A49F99" w14:textId="77777777" w:rsidTr="005B6478">
        <w:tc>
          <w:tcPr>
            <w:tcW w:w="5524" w:type="dxa"/>
            <w:gridSpan w:val="2"/>
          </w:tcPr>
          <w:p w14:paraId="3C595C45" w14:textId="54851A96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53233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Physical or chemical spoilage (phase separation)</w:t>
            </w:r>
          </w:p>
        </w:tc>
        <w:tc>
          <w:tcPr>
            <w:tcW w:w="8424" w:type="dxa"/>
            <w:gridSpan w:val="4"/>
          </w:tcPr>
          <w:p w14:paraId="6B43BC88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2DEF9892" w14:textId="77777777" w:rsidTr="005B6478">
        <w:tc>
          <w:tcPr>
            <w:tcW w:w="5524" w:type="dxa"/>
            <w:gridSpan w:val="2"/>
          </w:tcPr>
          <w:p w14:paraId="4E923E95" w14:textId="710CDEB0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74311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No development</w:t>
            </w:r>
          </w:p>
        </w:tc>
        <w:tc>
          <w:tcPr>
            <w:tcW w:w="8424" w:type="dxa"/>
            <w:gridSpan w:val="4"/>
          </w:tcPr>
          <w:p w14:paraId="07178FAD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07195E4B" w14:textId="77777777" w:rsidTr="005B6478">
        <w:tc>
          <w:tcPr>
            <w:tcW w:w="5524" w:type="dxa"/>
            <w:gridSpan w:val="2"/>
          </w:tcPr>
          <w:p w14:paraId="01B0D8C3" w14:textId="3FE8F0B6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499649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Packaging (damage…)</w:t>
            </w:r>
          </w:p>
        </w:tc>
        <w:tc>
          <w:tcPr>
            <w:tcW w:w="8424" w:type="dxa"/>
            <w:gridSpan w:val="4"/>
          </w:tcPr>
          <w:p w14:paraId="3DFF52D4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  <w:tr w:rsidR="008C6FD5" w:rsidRPr="005B6478" w14:paraId="0FF49916" w14:textId="77777777" w:rsidTr="005B6478">
        <w:tc>
          <w:tcPr>
            <w:tcW w:w="5524" w:type="dxa"/>
            <w:gridSpan w:val="2"/>
          </w:tcPr>
          <w:p w14:paraId="728B6E6A" w14:textId="2C9A1C6E" w:rsidR="008C6FD5" w:rsidRPr="005B6478" w:rsidRDefault="00000000" w:rsidP="00A31502">
            <w:pPr>
              <w:rPr>
                <w:lang w:val="en-GB"/>
              </w:rPr>
            </w:pPr>
            <w:sdt>
              <w:sdtPr>
                <w:rPr>
                  <w:lang w:val="en-GB"/>
                </w:rPr>
                <w:id w:val="-1090543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6FD5" w:rsidRPr="005B6478">
                  <w:rPr>
                    <w:rFonts w:ascii="MS Gothic" w:eastAsia="MS Gothic" w:hAnsi="MS Gothic"/>
                    <w:lang w:val="en-GB"/>
                  </w:rPr>
                  <w:t>☐</w:t>
                </w:r>
              </w:sdtContent>
            </w:sdt>
            <w:r w:rsidR="008C6FD5" w:rsidRPr="005B6478">
              <w:rPr>
                <w:lang w:val="en-GB"/>
              </w:rPr>
              <w:t xml:space="preserve"> </w:t>
            </w:r>
            <w:r w:rsidR="005B6478" w:rsidRPr="005B6478">
              <w:rPr>
                <w:lang w:val="en-GB"/>
              </w:rPr>
              <w:t>Other</w:t>
            </w:r>
          </w:p>
        </w:tc>
        <w:tc>
          <w:tcPr>
            <w:tcW w:w="8424" w:type="dxa"/>
            <w:gridSpan w:val="4"/>
          </w:tcPr>
          <w:p w14:paraId="176EC7D3" w14:textId="77777777" w:rsidR="008C6FD5" w:rsidRPr="005B6478" w:rsidRDefault="008C6FD5" w:rsidP="00A31502">
            <w:pPr>
              <w:rPr>
                <w:lang w:val="en-GB"/>
              </w:rPr>
            </w:pPr>
          </w:p>
        </w:tc>
      </w:tr>
    </w:tbl>
    <w:p w14:paraId="3E0D592F" w14:textId="77777777" w:rsidR="00A31502" w:rsidRPr="005B6478" w:rsidRDefault="00A31502" w:rsidP="005B6478">
      <w:pPr>
        <w:rPr>
          <w:lang w:val="en-GB"/>
        </w:rPr>
      </w:pPr>
    </w:p>
    <w:sectPr w:rsidR="00A31502" w:rsidRPr="005B6478" w:rsidSect="00A31502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1F6BB" w14:textId="77777777" w:rsidR="00F36816" w:rsidRPr="00A31502" w:rsidRDefault="00F36816" w:rsidP="00A31502">
      <w:pPr>
        <w:spacing w:after="0" w:line="240" w:lineRule="auto"/>
      </w:pPr>
      <w:r w:rsidRPr="00A31502">
        <w:separator/>
      </w:r>
    </w:p>
  </w:endnote>
  <w:endnote w:type="continuationSeparator" w:id="0">
    <w:p w14:paraId="0CAC4A4D" w14:textId="77777777" w:rsidR="00F36816" w:rsidRPr="00A31502" w:rsidRDefault="00F36816" w:rsidP="00A31502">
      <w:pPr>
        <w:spacing w:after="0" w:line="240" w:lineRule="auto"/>
      </w:pPr>
      <w:r w:rsidRPr="00A3150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12286" w14:textId="470E2FF7" w:rsidR="00A31502" w:rsidRPr="00A31502" w:rsidRDefault="00A31502" w:rsidP="00A31502">
    <w:pPr>
      <w:pStyle w:val="Voettekst"/>
      <w:jc w:val="right"/>
    </w:pPr>
    <w:r w:rsidRPr="00A31502">
      <w:t>Created: 27-01-2025</w:t>
    </w:r>
  </w:p>
  <w:p w14:paraId="368506FB" w14:textId="66DE99E1" w:rsidR="00A31502" w:rsidRPr="00A31502" w:rsidRDefault="00A31502" w:rsidP="00A31502">
    <w:pPr>
      <w:pStyle w:val="Voettekst"/>
      <w:jc w:val="right"/>
    </w:pPr>
    <w:r w:rsidRPr="00A31502">
      <w:t>Updated: 27-01-2025 / V1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6A98" w14:textId="77777777" w:rsidR="00F36816" w:rsidRPr="00A31502" w:rsidRDefault="00F36816" w:rsidP="00A31502">
      <w:pPr>
        <w:spacing w:after="0" w:line="240" w:lineRule="auto"/>
      </w:pPr>
      <w:r w:rsidRPr="00A31502">
        <w:separator/>
      </w:r>
    </w:p>
  </w:footnote>
  <w:footnote w:type="continuationSeparator" w:id="0">
    <w:p w14:paraId="772F913A" w14:textId="77777777" w:rsidR="00F36816" w:rsidRPr="00A31502" w:rsidRDefault="00F36816" w:rsidP="00A31502">
      <w:pPr>
        <w:spacing w:after="0" w:line="240" w:lineRule="auto"/>
      </w:pPr>
      <w:r w:rsidRPr="00A3150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1EBF4" w14:textId="10ACE965" w:rsidR="008C6FD5" w:rsidRDefault="00BC6241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827180" wp14:editId="43C3F444">
          <wp:simplePos x="0" y="0"/>
          <wp:positionH relativeFrom="column">
            <wp:posOffset>-623570</wp:posOffset>
          </wp:positionH>
          <wp:positionV relativeFrom="paragraph">
            <wp:posOffset>-249238</wp:posOffset>
          </wp:positionV>
          <wp:extent cx="2506579" cy="714375"/>
          <wp:effectExtent l="0" t="0" r="8255" b="0"/>
          <wp:wrapNone/>
          <wp:docPr id="696062679" name="Afbeelding 1" descr="Afbeelding met Lettertype, Graphics, logo, grafische vormgeving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62679" name="Afbeelding 1" descr="Afbeelding met Lettertype, Graphics, logo, grafische vormgeving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6579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4C"/>
    <w:rsid w:val="00023E2D"/>
    <w:rsid w:val="00093955"/>
    <w:rsid w:val="0011269F"/>
    <w:rsid w:val="00166551"/>
    <w:rsid w:val="00172CB0"/>
    <w:rsid w:val="001A41C7"/>
    <w:rsid w:val="001E2D55"/>
    <w:rsid w:val="001E68FC"/>
    <w:rsid w:val="00255341"/>
    <w:rsid w:val="00271E4C"/>
    <w:rsid w:val="00290DFE"/>
    <w:rsid w:val="002D0CF6"/>
    <w:rsid w:val="004F0A66"/>
    <w:rsid w:val="00520217"/>
    <w:rsid w:val="00551456"/>
    <w:rsid w:val="00594DDA"/>
    <w:rsid w:val="005B6478"/>
    <w:rsid w:val="006022E5"/>
    <w:rsid w:val="006414BE"/>
    <w:rsid w:val="0065464E"/>
    <w:rsid w:val="006B1346"/>
    <w:rsid w:val="007A3009"/>
    <w:rsid w:val="007B183E"/>
    <w:rsid w:val="00802252"/>
    <w:rsid w:val="008C6FD5"/>
    <w:rsid w:val="009D7F9B"/>
    <w:rsid w:val="00A31502"/>
    <w:rsid w:val="00A47227"/>
    <w:rsid w:val="00A93F69"/>
    <w:rsid w:val="00B12114"/>
    <w:rsid w:val="00B251B8"/>
    <w:rsid w:val="00B33E92"/>
    <w:rsid w:val="00BC6241"/>
    <w:rsid w:val="00C949CA"/>
    <w:rsid w:val="00D176AB"/>
    <w:rsid w:val="00D40D6F"/>
    <w:rsid w:val="00DA2A7B"/>
    <w:rsid w:val="00E57231"/>
    <w:rsid w:val="00EB2D3F"/>
    <w:rsid w:val="00F04EE9"/>
    <w:rsid w:val="00F3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851D6"/>
  <w15:chartTrackingRefBased/>
  <w15:docId w15:val="{61B18062-3249-4490-833D-A9A6AE785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71E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271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71E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71E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71E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71E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71E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71E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271E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71E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271E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271E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71E4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71E4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71E4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71E4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71E4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271E4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271E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271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271E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271E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271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71E4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271E4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271E4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271E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271E4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271E4C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27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31502"/>
  </w:style>
  <w:style w:type="paragraph" w:styleId="Voettekst">
    <w:name w:val="footer"/>
    <w:basedOn w:val="Standaard"/>
    <w:link w:val="VoettekstChar"/>
    <w:uiPriority w:val="99"/>
    <w:unhideWhenUsed/>
    <w:rsid w:val="00A3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31502"/>
  </w:style>
  <w:style w:type="character" w:styleId="Hyperlink">
    <w:name w:val="Hyperlink"/>
    <w:basedOn w:val="Standaardalinea-lettertype"/>
    <w:uiPriority w:val="99"/>
    <w:unhideWhenUsed/>
    <w:rsid w:val="0080225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02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94E4A83C79CA4AA00A45A0EFB80099" ma:contentTypeVersion="13" ma:contentTypeDescription="Opprett et nytt dokument." ma:contentTypeScope="" ma:versionID="51cdad633306d35f4b629cad94cd002c">
  <xsd:schema xmlns:xsd="http://www.w3.org/2001/XMLSchema" xmlns:xs="http://www.w3.org/2001/XMLSchema" xmlns:p="http://schemas.microsoft.com/office/2006/metadata/properties" xmlns:ns3="4eaec52a-ea82-468f-96f3-a7954be3cff1" xmlns:ns4="99971635-d664-4c67-8ecd-67681f28456b" targetNamespace="http://schemas.microsoft.com/office/2006/metadata/properties" ma:root="true" ma:fieldsID="474b5ec2e411325aa1bf8e275461909a" ns3:_="" ns4:_="">
    <xsd:import namespace="4eaec52a-ea82-468f-96f3-a7954be3cff1"/>
    <xsd:import namespace="99971635-d664-4c67-8ecd-67681f2845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ec52a-ea82-468f-96f3-a7954be3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71635-d664-4c67-8ecd-67681f28456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eaec52a-ea82-468f-96f3-a7954be3cff1" xsi:nil="true"/>
  </documentManagement>
</p:properties>
</file>

<file path=customXml/itemProps1.xml><?xml version="1.0" encoding="utf-8"?>
<ds:datastoreItem xmlns:ds="http://schemas.openxmlformats.org/officeDocument/2006/customXml" ds:itemID="{3598EF57-94CD-45A4-8FFD-6E8A96F2AB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7E5548-5361-4F78-8776-1718511381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ec52a-ea82-468f-96f3-a7954be3cff1"/>
    <ds:schemaRef ds:uri="99971635-d664-4c67-8ecd-67681f284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BA3F05-06FE-46BC-AA4D-7DCBF85D81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29D54-665A-4B27-AC36-DA7C8E5CD7AB}">
  <ds:schemaRefs>
    <ds:schemaRef ds:uri="http://schemas.microsoft.com/office/2006/metadata/properties"/>
    <ds:schemaRef ds:uri="http://schemas.microsoft.com/office/infopath/2007/PartnerControls"/>
    <ds:schemaRef ds:uri="4eaec52a-ea82-468f-96f3-a7954be3cf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van de Sande</dc:creator>
  <cp:keywords/>
  <dc:description/>
  <cp:lastModifiedBy>Christa van de Sande</cp:lastModifiedBy>
  <cp:revision>4</cp:revision>
  <dcterms:created xsi:type="dcterms:W3CDTF">2025-03-20T11:17:00Z</dcterms:created>
  <dcterms:modified xsi:type="dcterms:W3CDTF">2025-03-20T11:29:00Z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0x010100CE94E4A83C79CA4AA00A45A0EFB80099</vt:lpwstr>
  </property>
</Properties>
</file>